
<file path=[Content_Types].xml><?xml version="1.0" encoding="utf-8"?>
<Types xmlns="http://schemas.openxmlformats.org/package/2006/content-types"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652" w:rsidRPr="00665D0E" w:rsidRDefault="00DB31ED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Content>
                    <w:p w:rsidR="00722E7A" w:rsidRDefault="00722E7A" w:rsidP="00722E7A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  <w:p w:rsidR="00722E7A" w:rsidRDefault="00DB31ED" w:rsidP="00722E7A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</w:pPr>
                </w:p>
              </w:sdtContent>
            </w:sdt>
            <w:p w:rsidR="00FA503A" w:rsidRPr="00757343" w:rsidRDefault="00DB31ED" w:rsidP="00FA503A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</w:pPr>
            </w:p>
          </w:sdtContent>
        </w:sdt>
        <w:p w:rsidR="00757343" w:rsidRPr="00757343" w:rsidRDefault="00DB31ED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757343" w:rsidRPr="00665D0E" w:rsidRDefault="00DB31ED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sdt>
          <w:sdtPr>
            <w:rPr>
              <w:rStyle w:val="11"/>
            </w:rPr>
            <w:id w:val="4437511"/>
            <w:placeholder>
              <w:docPart w:val="7C40A48BCCA64F148A0D7A60FFF8E822"/>
            </w:placeholder>
          </w:sdtPr>
          <w:sdtEndPr>
            <w:rPr>
              <w:rStyle w:val="a0"/>
              <w:rFonts w:asciiTheme="minorHAnsi" w:hAnsiTheme="minorHAnsi" w:cs="Times New Roman"/>
              <w:sz w:val="22"/>
              <w:szCs w:val="28"/>
              <w:lang w:val="tt-RU"/>
            </w:rPr>
          </w:sdtEndPr>
          <w:sdtContent>
            <w:p w:rsidR="00543B8E" w:rsidRPr="004168CA" w:rsidRDefault="00D21018" w:rsidP="00543B8E">
              <w:pPr>
                <w:rPr>
                  <w:rStyle w:val="11"/>
                  <w:lang w:val="tt-RU"/>
                </w:rPr>
              </w:pPr>
              <w:r>
                <w:rPr>
                  <w:rStyle w:val="11"/>
                  <w:lang w:val="tt-RU"/>
                </w:rPr>
                <w:t>“</w:t>
              </w:r>
              <w:r w:rsidR="001720BE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tt-RU"/>
                </w:rPr>
                <w:t>Әниемнең җылы  кочагы” сыйныфтан тыш сәгате</w:t>
              </w:r>
            </w:p>
          </w:sdtContent>
        </w:sdt>
        <w:p w:rsidR="00757343" w:rsidRDefault="00DB31ED" w:rsidP="00665D0E">
          <w:pPr>
            <w:rPr>
              <w:rStyle w:val="11"/>
            </w:rPr>
          </w:pPr>
        </w:p>
      </w:sdtContent>
    </w:sdt>
    <w:p w:rsidR="00757343" w:rsidRPr="00665D0E" w:rsidRDefault="00DB31ED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FA503A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DB31ED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DB31ED" w:rsidP="00665D0E">
      <w:pPr>
        <w:tabs>
          <w:tab w:val="left" w:pos="3485"/>
        </w:tabs>
        <w:rPr>
          <w:rStyle w:val="11"/>
          <w:lang w:val="tt-RU"/>
        </w:rPr>
      </w:pP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1720BE">
            <w:rPr>
              <w:rStyle w:val="11"/>
              <w:lang w:val="tt-RU"/>
            </w:rPr>
            <w:t>27.11</w:t>
          </w:r>
          <w:r w:rsidR="00FA503A">
            <w:rPr>
              <w:rStyle w:val="11"/>
              <w:lang w:val="tt-RU"/>
            </w:rPr>
            <w:t>.2021</w:t>
          </w:r>
        </w:sdtContent>
      </w:sdt>
      <w:r w:rsidR="00757343" w:rsidRPr="00543B8E">
        <w:rPr>
          <w:rStyle w:val="11"/>
          <w:lang w:val="tt-RU"/>
        </w:rPr>
        <w:tab/>
      </w:r>
    </w:p>
    <w:p w:rsidR="00757343" w:rsidRPr="00665D0E" w:rsidRDefault="00DB31ED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</w:p>
    <w:p w:rsidR="00757343" w:rsidRPr="00665D0E" w:rsidRDefault="00DB31ED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D21018">
            <w:rPr>
              <w:rStyle w:val="11"/>
              <w:lang w:val="tt-RU"/>
            </w:rPr>
            <w:t>1</w:t>
          </w:r>
          <w:r w:rsidR="001720BE">
            <w:rPr>
              <w:rStyle w:val="11"/>
              <w:lang w:val="tt-RU"/>
            </w:rPr>
            <w:t>3</w:t>
          </w:r>
        </w:sdtContent>
      </w:sdt>
    </w:p>
    <w:p w:rsidR="00665D0E" w:rsidRPr="00665D0E" w:rsidRDefault="00DB31ED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</w:p>
    <w:p w:rsidR="00757343" w:rsidRPr="00665D0E" w:rsidRDefault="00DB31ED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1720BE">
            <w:rPr>
              <w:rStyle w:val="c3"/>
              <w:color w:val="000000"/>
              <w:sz w:val="28"/>
              <w:szCs w:val="28"/>
              <w:shd w:val="clear" w:color="auto" w:fill="FFFFFF"/>
            </w:rPr>
            <w:t> </w:t>
          </w:r>
          <w:proofErr w:type="spellStart"/>
          <w:r w:rsidR="001720BE" w:rsidRPr="001720BE">
            <w:rPr>
              <w:rStyle w:val="c3"/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</w:rPr>
            <w:t>Ана</w:t>
          </w:r>
          <w:proofErr w:type="spellEnd"/>
          <w:r w:rsidR="001720BE" w:rsidRPr="001720BE">
            <w:rPr>
              <w:rStyle w:val="c3"/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</w:rPr>
            <w:t xml:space="preserve">! Әни! </w:t>
          </w:r>
          <w:proofErr w:type="spellStart"/>
          <w:r w:rsidR="001720BE" w:rsidRPr="001720BE">
            <w:rPr>
              <w:rStyle w:val="c3"/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</w:rPr>
            <w:t>Нинди</w:t>
          </w:r>
          <w:proofErr w:type="spellEnd"/>
          <w:r w:rsidR="001720BE" w:rsidRPr="001720BE">
            <w:rPr>
              <w:rStyle w:val="c3"/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</w:rPr>
            <w:t xml:space="preserve"> </w:t>
          </w:r>
          <w:proofErr w:type="gramStart"/>
          <w:r w:rsidR="001720BE" w:rsidRPr="001720BE">
            <w:rPr>
              <w:rStyle w:val="c3"/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</w:rPr>
            <w:t>бөек</w:t>
          </w:r>
          <w:proofErr w:type="gramEnd"/>
          <w:r w:rsidR="001720BE" w:rsidRPr="001720BE">
            <w:rPr>
              <w:rStyle w:val="c3"/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</w:rPr>
            <w:t xml:space="preserve"> </w:t>
          </w:r>
          <w:proofErr w:type="spellStart"/>
          <w:r w:rsidR="001720BE" w:rsidRPr="001720BE">
            <w:rPr>
              <w:rStyle w:val="c3"/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</w:rPr>
            <w:t>исем</w:t>
          </w:r>
          <w:proofErr w:type="spellEnd"/>
          <w:r w:rsidR="001720BE" w:rsidRPr="001720BE">
            <w:rPr>
              <w:rStyle w:val="c3"/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</w:rPr>
            <w:t xml:space="preserve">! Дөньяда әниләрдән дә </w:t>
          </w:r>
          <w:proofErr w:type="spellStart"/>
          <w:r w:rsidR="001720BE" w:rsidRPr="001720BE">
            <w:rPr>
              <w:rStyle w:val="c3"/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</w:rPr>
            <w:t>газиз</w:t>
          </w:r>
          <w:proofErr w:type="spellEnd"/>
          <w:r w:rsidR="001720BE" w:rsidRPr="001720BE">
            <w:rPr>
              <w:rStyle w:val="c3"/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</w:rPr>
            <w:t xml:space="preserve">, </w:t>
          </w:r>
          <w:proofErr w:type="spellStart"/>
          <w:r w:rsidR="001720BE" w:rsidRPr="001720BE">
            <w:rPr>
              <w:rStyle w:val="c3"/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</w:rPr>
            <w:t>изге</w:t>
          </w:r>
          <w:proofErr w:type="spellEnd"/>
          <w:r w:rsidR="001720BE" w:rsidRPr="001720BE">
            <w:rPr>
              <w:rStyle w:val="c3"/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</w:rPr>
            <w:t xml:space="preserve"> </w:t>
          </w:r>
          <w:proofErr w:type="spellStart"/>
          <w:r w:rsidR="001720BE" w:rsidRPr="001720BE">
            <w:rPr>
              <w:rStyle w:val="c3"/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</w:rPr>
            <w:t>зат</w:t>
          </w:r>
          <w:proofErr w:type="spellEnd"/>
          <w:r w:rsidR="001720BE" w:rsidRPr="001720BE">
            <w:rPr>
              <w:rStyle w:val="c3"/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</w:rPr>
            <w:t xml:space="preserve"> </w:t>
          </w:r>
          <w:proofErr w:type="spellStart"/>
          <w:r w:rsidR="001720BE" w:rsidRPr="001720BE">
            <w:rPr>
              <w:rStyle w:val="c3"/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</w:rPr>
            <w:t>юктыр</w:t>
          </w:r>
          <w:proofErr w:type="spellEnd"/>
          <w:r w:rsidR="001720BE" w:rsidRPr="001720BE">
            <w:rPr>
              <w:rStyle w:val="c3"/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</w:rPr>
            <w:t>.</w:t>
          </w:r>
          <w:r w:rsidR="001720BE">
            <w:rPr>
              <w:rStyle w:val="c1"/>
              <w:b/>
              <w:bCs/>
              <w:color w:val="000000"/>
              <w:sz w:val="28"/>
              <w:szCs w:val="28"/>
              <w:shd w:val="clear" w:color="auto" w:fill="FFFFFF"/>
            </w:rPr>
            <w:t> </w:t>
          </w:r>
          <w:r w:rsidR="001720BE" w:rsidRPr="00675478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 xml:space="preserve"> </w:t>
          </w:r>
          <w:r w:rsidR="00675478" w:rsidRPr="00675478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>7</w:t>
          </w:r>
          <w:r w:rsidR="00291FFF" w:rsidRPr="00D21018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 xml:space="preserve"> нчы сыйныф укучылары </w:t>
          </w:r>
          <w:r w:rsidR="00D21018" w:rsidRPr="00D21018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 xml:space="preserve">белән </w:t>
          </w:r>
          <w:sdt>
            <w:sdtPr>
              <w:rPr>
                <w:rStyle w:val="11"/>
                <w:rFonts w:cs="Times New Roman"/>
                <w:szCs w:val="28"/>
              </w:rPr>
              <w:id w:val="-665551159"/>
              <w:placeholder>
                <w:docPart w:val="FCF843F9676542DFBC61ECEBC23681A7"/>
              </w:placeholder>
            </w:sdtPr>
            <w:sdtEndPr>
              <w:rPr>
                <w:rStyle w:val="a0"/>
                <w:rFonts w:asciiTheme="minorHAnsi" w:hAnsiTheme="minorHAnsi"/>
                <w:sz w:val="22"/>
                <w:lang w:val="tt-RU"/>
              </w:rPr>
            </w:sdtEndPr>
            <w:sdtContent>
              <w:r w:rsidR="00D21018" w:rsidRPr="001720BE">
                <w:rPr>
                  <w:rStyle w:val="11"/>
                  <w:rFonts w:cs="Times New Roman"/>
                  <w:szCs w:val="28"/>
                  <w:lang w:val="tt-RU"/>
                </w:rPr>
                <w:t>“</w:t>
              </w:r>
              <w:r w:rsidR="001720BE" w:rsidRPr="001720BE">
                <w:rPr>
                  <w:rFonts w:ascii="Times New Roman" w:hAnsi="Times New Roman" w:cs="Times New Roman"/>
                  <w:sz w:val="28"/>
                  <w:szCs w:val="28"/>
                  <w:lang w:val="tt-RU"/>
                </w:rPr>
                <w:t>Әниемнең җылы  кочагы</w:t>
              </w:r>
              <w:r w:rsidR="00D21018" w:rsidRPr="001720BE">
                <w:rPr>
                  <w:rStyle w:val="11"/>
                  <w:rFonts w:cs="Times New Roman"/>
                  <w:szCs w:val="28"/>
                  <w:lang w:val="tt-RU"/>
                </w:rPr>
                <w:t xml:space="preserve">” </w:t>
              </w:r>
              <w:proofErr w:type="gramStart"/>
              <w:r w:rsidR="00D21018" w:rsidRPr="001720BE">
                <w:rPr>
                  <w:rStyle w:val="11"/>
                  <w:rFonts w:cs="Times New Roman"/>
                  <w:szCs w:val="28"/>
                  <w:lang w:val="tt-RU"/>
                </w:rPr>
                <w:t>дип</w:t>
              </w:r>
              <w:proofErr w:type="gramEnd"/>
              <w:r w:rsidR="00D21018" w:rsidRPr="001720BE">
                <w:rPr>
                  <w:rStyle w:val="11"/>
                  <w:rFonts w:cs="Times New Roman"/>
                  <w:szCs w:val="28"/>
                  <w:lang w:val="tt-RU"/>
                </w:rPr>
                <w:t xml:space="preserve"> аталган сыйныф сәгате</w:t>
              </w:r>
              <w:r w:rsidR="001720BE" w:rsidRPr="001720BE">
                <w:rPr>
                  <w:rStyle w:val="11"/>
                  <w:rFonts w:cs="Times New Roman"/>
                  <w:szCs w:val="28"/>
                  <w:lang w:val="tt-RU"/>
                </w:rPr>
                <w:t xml:space="preserve"> </w:t>
              </w:r>
            </w:sdtContent>
          </w:sdt>
          <w:r w:rsidR="00140DA2" w:rsidRPr="001720BE">
            <w:rPr>
              <w:rFonts w:ascii="Times New Roman" w:hAnsi="Times New Roman" w:cs="Times New Roman"/>
              <w:sz w:val="28"/>
              <w:szCs w:val="28"/>
              <w:shd w:val="clear" w:color="auto" w:fill="FFFFFF"/>
              <w:lang w:val="tt-RU"/>
            </w:rPr>
            <w:t>ү</w:t>
          </w:r>
          <w:r w:rsidR="00D21018" w:rsidRPr="001720BE">
            <w:rPr>
              <w:rFonts w:ascii="Times New Roman" w:hAnsi="Times New Roman" w:cs="Times New Roman"/>
              <w:sz w:val="28"/>
              <w:szCs w:val="28"/>
              <w:shd w:val="clear" w:color="auto" w:fill="FFFFFF"/>
              <w:lang w:val="tt-RU"/>
            </w:rPr>
            <w:t xml:space="preserve">ткәрдек. Бу чараның максаты </w:t>
          </w:r>
          <w:r w:rsidR="001720BE" w:rsidRPr="001720BE">
            <w:rPr>
              <w:rFonts w:ascii="Times New Roman" w:hAnsi="Times New Roman" w:cs="Times New Roman"/>
              <w:bCs/>
              <w:iCs/>
              <w:sz w:val="28"/>
              <w:szCs w:val="28"/>
              <w:shd w:val="clear" w:color="auto" w:fill="FFFFFF"/>
              <w:lang w:val="tt-RU"/>
            </w:rPr>
            <w:t xml:space="preserve">Әниләргә ихтирам, ярату хисләре тәрбияләү, әниләр көне турында белемнәрен ныгыту. Өлкәннәргә ярдәмчел булырга, алар хезмәтен ихтирам итә белергә өйрәтүне дәвам итү. </w:t>
          </w:r>
          <w:r w:rsidR="001720BE" w:rsidRPr="001720BE">
            <w:rPr>
              <w:rFonts w:ascii="Times New Roman" w:hAnsi="Times New Roman" w:cs="Times New Roman"/>
              <w:bCs/>
              <w:iCs/>
              <w:sz w:val="28"/>
              <w:szCs w:val="28"/>
              <w:shd w:val="clear" w:color="auto" w:fill="FFFFFF"/>
            </w:rPr>
            <w:t>Әнилә</w:t>
          </w:r>
          <w:proofErr w:type="gramStart"/>
          <w:r w:rsidR="001720BE" w:rsidRPr="001720BE">
            <w:rPr>
              <w:rFonts w:ascii="Times New Roman" w:hAnsi="Times New Roman" w:cs="Times New Roman"/>
              <w:bCs/>
              <w:iCs/>
              <w:sz w:val="28"/>
              <w:szCs w:val="28"/>
              <w:shd w:val="clear" w:color="auto" w:fill="FFFFFF"/>
            </w:rPr>
            <w:t>р</w:t>
          </w:r>
          <w:proofErr w:type="gramEnd"/>
          <w:r w:rsidR="001720BE" w:rsidRPr="001720BE">
            <w:rPr>
              <w:rFonts w:ascii="Times New Roman" w:hAnsi="Times New Roman" w:cs="Times New Roman"/>
              <w:bCs/>
              <w:iCs/>
              <w:sz w:val="28"/>
              <w:szCs w:val="28"/>
              <w:shd w:val="clear" w:color="auto" w:fill="FFFFFF"/>
            </w:rPr>
            <w:t xml:space="preserve"> белән </w:t>
          </w:r>
          <w:proofErr w:type="spellStart"/>
          <w:r w:rsidR="001720BE" w:rsidRPr="001720BE">
            <w:rPr>
              <w:rFonts w:ascii="Times New Roman" w:hAnsi="Times New Roman" w:cs="Times New Roman"/>
              <w:bCs/>
              <w:iCs/>
              <w:sz w:val="28"/>
              <w:szCs w:val="28"/>
              <w:shd w:val="clear" w:color="auto" w:fill="FFFFFF"/>
            </w:rPr>
            <w:t>балалар</w:t>
          </w:r>
          <w:proofErr w:type="spellEnd"/>
          <w:r w:rsidR="001720BE" w:rsidRPr="001720BE">
            <w:rPr>
              <w:rFonts w:ascii="Times New Roman" w:hAnsi="Times New Roman" w:cs="Times New Roman"/>
              <w:bCs/>
              <w:iCs/>
              <w:sz w:val="28"/>
              <w:szCs w:val="28"/>
              <w:shd w:val="clear" w:color="auto" w:fill="FFFFFF"/>
            </w:rPr>
            <w:t xml:space="preserve"> </w:t>
          </w:r>
          <w:proofErr w:type="spellStart"/>
          <w:r w:rsidR="001720BE" w:rsidRPr="001720BE">
            <w:rPr>
              <w:rFonts w:ascii="Times New Roman" w:hAnsi="Times New Roman" w:cs="Times New Roman"/>
              <w:bCs/>
              <w:iCs/>
              <w:sz w:val="28"/>
              <w:szCs w:val="28"/>
              <w:shd w:val="clear" w:color="auto" w:fill="FFFFFF"/>
            </w:rPr>
            <w:t>арасында</w:t>
          </w:r>
          <w:proofErr w:type="spellEnd"/>
          <w:r w:rsidR="001720BE" w:rsidRPr="001720BE">
            <w:rPr>
              <w:rFonts w:ascii="Times New Roman" w:hAnsi="Times New Roman" w:cs="Times New Roman"/>
              <w:bCs/>
              <w:iCs/>
              <w:sz w:val="28"/>
              <w:szCs w:val="28"/>
              <w:shd w:val="clear" w:color="auto" w:fill="FFFFFF"/>
            </w:rPr>
            <w:t xml:space="preserve"> җылылык, </w:t>
          </w:r>
          <w:proofErr w:type="spellStart"/>
          <w:r w:rsidR="001720BE" w:rsidRPr="001720BE">
            <w:rPr>
              <w:rFonts w:ascii="Times New Roman" w:hAnsi="Times New Roman" w:cs="Times New Roman"/>
              <w:bCs/>
              <w:iCs/>
              <w:sz w:val="28"/>
              <w:szCs w:val="28"/>
              <w:shd w:val="clear" w:color="auto" w:fill="FFFFFF"/>
            </w:rPr>
            <w:t>якынлык</w:t>
          </w:r>
          <w:proofErr w:type="spellEnd"/>
          <w:r w:rsidR="001720BE" w:rsidRPr="001720BE">
            <w:rPr>
              <w:rFonts w:ascii="Times New Roman" w:hAnsi="Times New Roman" w:cs="Times New Roman"/>
              <w:bCs/>
              <w:iCs/>
              <w:sz w:val="28"/>
              <w:szCs w:val="28"/>
              <w:shd w:val="clear" w:color="auto" w:fill="FFFFFF"/>
            </w:rPr>
            <w:t xml:space="preserve"> хисләрен үстерү</w:t>
          </w:r>
          <w:r w:rsidR="001720BE" w:rsidRPr="001720BE">
            <w:rPr>
              <w:rFonts w:ascii="Helvetica" w:hAnsi="Helvetica" w:cs="Helvetica"/>
              <w:b/>
              <w:bCs/>
              <w:i/>
              <w:iCs/>
              <w:shd w:val="clear" w:color="auto" w:fill="FFFFFF"/>
            </w:rPr>
            <w:t>.</w:t>
          </w:r>
        </w:sdtContent>
      </w:sdt>
      <w:r w:rsidR="00757343" w:rsidRPr="00543B8E">
        <w:rPr>
          <w:rStyle w:val="11"/>
          <w:lang w:val="tt-RU"/>
        </w:rPr>
        <w:tab/>
      </w:r>
    </w:p>
    <w:p w:rsidR="00665D0E" w:rsidRPr="00665D0E" w:rsidRDefault="00DB31ED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</w:p>
    <w:p w:rsidR="00757343" w:rsidRPr="00665D0E" w:rsidRDefault="00DB31ED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DB31ED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</w:p>
    <w:p w:rsidR="00757343" w:rsidRPr="00665D0E" w:rsidRDefault="00DB31ED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DB31ED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</w:p>
    <w:p w:rsidR="00757343" w:rsidRDefault="00757343" w:rsidP="00757343">
      <w:pPr>
        <w:jc w:val="center"/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D21018" w:rsidRDefault="001720BE" w:rsidP="00013F44">
      <w:pPr>
        <w:ind w:firstLine="708"/>
        <w:rPr>
          <w:noProof/>
          <w:lang w:val="tt-RU"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3528060</wp:posOffset>
            </wp:positionH>
            <wp:positionV relativeFrom="paragraph">
              <wp:posOffset>250190</wp:posOffset>
            </wp:positionV>
            <wp:extent cx="3268980" cy="2521585"/>
            <wp:effectExtent l="19050" t="0" r="7620" b="0"/>
            <wp:wrapNone/>
            <wp:docPr id="9" name="Рисунок 4" descr="https://www.culture.ru/storage/images/55ecc5ab370d5088af272ab4d01b114c/fd8d01df27cb7b16e84cc690064098f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culture.ru/storage/images/55ecc5ab370d5088af272ab4d01b114c/fd8d01df27cb7b16e84cc690064098fc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980" cy="2521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4652" w:rsidRPr="00013F44" w:rsidRDefault="001720BE" w:rsidP="00675478">
      <w:pPr>
        <w:pStyle w:val="a7"/>
        <w:rPr>
          <w:lang w:val="tt-RU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112279" cy="2334817"/>
            <wp:effectExtent l="19050" t="0" r="0" b="0"/>
            <wp:docPr id="6" name="Рисунок 1" descr="C:\Users\Владелец\Downloads\IMG-20211127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ownloads\IMG-20211127-WA000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726" cy="2335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624652"/>
    <w:rsid w:val="00013F44"/>
    <w:rsid w:val="00140DA2"/>
    <w:rsid w:val="001720BE"/>
    <w:rsid w:val="002721A2"/>
    <w:rsid w:val="00291FFF"/>
    <w:rsid w:val="00431A76"/>
    <w:rsid w:val="004E1E4B"/>
    <w:rsid w:val="00543B8E"/>
    <w:rsid w:val="00624652"/>
    <w:rsid w:val="00665D0E"/>
    <w:rsid w:val="00675478"/>
    <w:rsid w:val="00722E7A"/>
    <w:rsid w:val="00757343"/>
    <w:rsid w:val="00776DDE"/>
    <w:rsid w:val="00777DAE"/>
    <w:rsid w:val="00885AC2"/>
    <w:rsid w:val="009626B5"/>
    <w:rsid w:val="009819C3"/>
    <w:rsid w:val="00CF72BC"/>
    <w:rsid w:val="00D21018"/>
    <w:rsid w:val="00D64DAF"/>
    <w:rsid w:val="00DB31ED"/>
    <w:rsid w:val="00DB4660"/>
    <w:rsid w:val="00DB740D"/>
    <w:rsid w:val="00F32ED8"/>
    <w:rsid w:val="00FA50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6B5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paragraph" w:styleId="a7">
    <w:name w:val="No Spacing"/>
    <w:uiPriority w:val="1"/>
    <w:qFormat/>
    <w:rsid w:val="00675478"/>
    <w:pPr>
      <w:spacing w:after="0" w:line="240" w:lineRule="auto"/>
    </w:pPr>
  </w:style>
  <w:style w:type="character" w:customStyle="1" w:styleId="c3">
    <w:name w:val="c3"/>
    <w:basedOn w:val="a0"/>
    <w:rsid w:val="001720BE"/>
  </w:style>
  <w:style w:type="character" w:customStyle="1" w:styleId="c1">
    <w:name w:val="c1"/>
    <w:basedOn w:val="a0"/>
    <w:rsid w:val="001720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microsoft.com/office/2007/relationships/stylesWithEffects" Target="stylesWithEffect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C40A48BCCA64F148A0D7A60FFF8E8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A77A76-96E3-4743-9CB3-A67C93A5503C}"/>
      </w:docPartPr>
      <w:docPartBody>
        <w:p w:rsidR="00094F02" w:rsidRDefault="008B3979" w:rsidP="008B3979">
          <w:pPr>
            <w:pStyle w:val="7C40A48BCCA64F148A0D7A60FFF8E82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FCF843F9676542DFBC61ECEBC23681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8E302FE-AF21-4F3C-BF8B-4F8BA0401054}"/>
      </w:docPartPr>
      <w:docPartBody>
        <w:p w:rsidR="00A06471" w:rsidRDefault="005A0573" w:rsidP="005A0573">
          <w:pPr>
            <w:pStyle w:val="FCF843F9676542DFBC61ECEBC23681A7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C242E3"/>
    <w:rsid w:val="00006325"/>
    <w:rsid w:val="00094F02"/>
    <w:rsid w:val="005A0573"/>
    <w:rsid w:val="00717199"/>
    <w:rsid w:val="007504D4"/>
    <w:rsid w:val="007B32B8"/>
    <w:rsid w:val="007C0BCC"/>
    <w:rsid w:val="007F79CF"/>
    <w:rsid w:val="00890328"/>
    <w:rsid w:val="008A6625"/>
    <w:rsid w:val="008B3979"/>
    <w:rsid w:val="008F2C29"/>
    <w:rsid w:val="00A06471"/>
    <w:rsid w:val="00AA2A6D"/>
    <w:rsid w:val="00BB38F5"/>
    <w:rsid w:val="00C242E3"/>
    <w:rsid w:val="00DD30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A0573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  <w:style w:type="paragraph" w:customStyle="1" w:styleId="FCF843F9676542DFBC61ECEBC23681A7">
    <w:name w:val="FCF843F9676542DFBC61ECEBC23681A7"/>
    <w:rsid w:val="005A057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2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Владелец</cp:lastModifiedBy>
  <cp:revision>20</cp:revision>
  <dcterms:created xsi:type="dcterms:W3CDTF">2021-01-25T12:34:00Z</dcterms:created>
  <dcterms:modified xsi:type="dcterms:W3CDTF">2021-11-28T16:43:00Z</dcterms:modified>
</cp:coreProperties>
</file>